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57F06BB5" w:rsidR="002F22C8" w:rsidRDefault="002F22C8" w:rsidP="002F22C8">
      <w:pPr>
        <w:ind w:right="-284"/>
        <w:jc w:val="right"/>
        <w:rPr>
          <w:b/>
          <w:sz w:val="24"/>
          <w:szCs w:val="24"/>
        </w:rPr>
      </w:pPr>
    </w:p>
    <w:p w14:paraId="4E20A29A" w14:textId="0003FB95" w:rsidR="00452F23" w:rsidRDefault="00694DB2" w:rsidP="00452F23">
      <w:pPr>
        <w:ind w:right="-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452F23"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                  </w:t>
      </w:r>
      <w:r w:rsidR="009C7FC2">
        <w:rPr>
          <w:b/>
          <w:sz w:val="24"/>
          <w:szCs w:val="24"/>
        </w:rPr>
        <w:t xml:space="preserve"> </w:t>
      </w:r>
      <w:bookmarkStart w:id="0" w:name="_GoBack"/>
      <w:bookmarkEnd w:id="0"/>
      <w:r>
        <w:rPr>
          <w:b/>
          <w:sz w:val="24"/>
          <w:szCs w:val="24"/>
        </w:rPr>
        <w:t xml:space="preserve">  </w:t>
      </w:r>
      <w:r w:rsidRPr="00694DB2">
        <w:rPr>
          <w:rFonts w:ascii="Times New Roman" w:hAnsi="Times New Roman" w:cs="Times New Roman"/>
          <w:sz w:val="28"/>
          <w:szCs w:val="28"/>
        </w:rPr>
        <w:t>ПРОЕКТ</w:t>
      </w:r>
    </w:p>
    <w:p w14:paraId="1BEC812F" w14:textId="77777777" w:rsidR="00452F23" w:rsidRPr="00694DB2" w:rsidRDefault="00452F23" w:rsidP="00452F2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94DB2">
        <w:rPr>
          <w:rFonts w:ascii="Times New Roman" w:hAnsi="Times New Roman"/>
          <w:b/>
          <w:sz w:val="28"/>
          <w:szCs w:val="28"/>
        </w:rPr>
        <w:t xml:space="preserve">СОВЕТ ДЕПУТАТОВ УСТЬ - ТАРКСКОГО РАЙОНА         </w:t>
      </w:r>
    </w:p>
    <w:p w14:paraId="5B249A46" w14:textId="77777777" w:rsidR="00452F23" w:rsidRPr="00694DB2" w:rsidRDefault="00452F23" w:rsidP="00452F2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94DB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63F6418" w14:textId="44DB77A8" w:rsidR="00452F23" w:rsidRPr="00694DB2" w:rsidRDefault="00452F23" w:rsidP="00452F23">
      <w:pPr>
        <w:ind w:right="-284"/>
        <w:jc w:val="center"/>
        <w:rPr>
          <w:rFonts w:ascii="Times New Roman" w:hAnsi="Times New Roman"/>
          <w:sz w:val="28"/>
          <w:szCs w:val="28"/>
        </w:rPr>
      </w:pPr>
      <w:r w:rsidRPr="00694DB2">
        <w:rPr>
          <w:rFonts w:ascii="Times New Roman" w:hAnsi="Times New Roman"/>
          <w:sz w:val="28"/>
          <w:szCs w:val="28"/>
        </w:rPr>
        <w:t>(</w:t>
      </w:r>
      <w:r w:rsidR="00102D53" w:rsidRPr="00694DB2">
        <w:rPr>
          <w:rFonts w:ascii="Times New Roman" w:hAnsi="Times New Roman"/>
          <w:sz w:val="28"/>
          <w:szCs w:val="28"/>
        </w:rPr>
        <w:t>четвертого</w:t>
      </w:r>
      <w:r w:rsidRPr="00694DB2">
        <w:rPr>
          <w:rFonts w:ascii="Times New Roman" w:hAnsi="Times New Roman"/>
          <w:sz w:val="28"/>
          <w:szCs w:val="28"/>
        </w:rPr>
        <w:t xml:space="preserve"> созыва)</w:t>
      </w:r>
    </w:p>
    <w:p w14:paraId="68EFBF70" w14:textId="3698B427" w:rsidR="00452F23" w:rsidRPr="00694DB2" w:rsidRDefault="00452F23" w:rsidP="00452F23">
      <w:pPr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694DB2">
        <w:rPr>
          <w:rFonts w:ascii="Times New Roman" w:hAnsi="Times New Roman"/>
          <w:sz w:val="28"/>
          <w:szCs w:val="28"/>
        </w:rPr>
        <w:t>(</w:t>
      </w:r>
      <w:r w:rsidR="00AA5090" w:rsidRPr="00694DB2">
        <w:rPr>
          <w:rFonts w:ascii="Times New Roman" w:hAnsi="Times New Roman"/>
          <w:sz w:val="28"/>
          <w:szCs w:val="28"/>
        </w:rPr>
        <w:t>двадцать девятая</w:t>
      </w:r>
      <w:r w:rsidR="00102D53" w:rsidRPr="00694DB2">
        <w:rPr>
          <w:rFonts w:ascii="Times New Roman" w:hAnsi="Times New Roman"/>
          <w:sz w:val="28"/>
          <w:szCs w:val="28"/>
        </w:rPr>
        <w:t xml:space="preserve"> </w:t>
      </w:r>
      <w:r w:rsidR="00336244" w:rsidRPr="00694DB2">
        <w:rPr>
          <w:rFonts w:ascii="Times New Roman" w:hAnsi="Times New Roman"/>
          <w:sz w:val="28"/>
          <w:szCs w:val="28"/>
        </w:rPr>
        <w:t>сессия</w:t>
      </w:r>
      <w:r w:rsidRPr="00694DB2">
        <w:rPr>
          <w:rFonts w:ascii="Times New Roman" w:hAnsi="Times New Roman"/>
          <w:sz w:val="28"/>
          <w:szCs w:val="28"/>
        </w:rPr>
        <w:t>)</w:t>
      </w:r>
    </w:p>
    <w:p w14:paraId="433EBA8A" w14:textId="444BCE07" w:rsidR="00452F23" w:rsidRPr="00694DB2" w:rsidRDefault="00452F23" w:rsidP="00852A84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94DB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94DB2">
        <w:rPr>
          <w:rFonts w:ascii="Times New Roman" w:hAnsi="Times New Roman"/>
          <w:b/>
          <w:sz w:val="28"/>
          <w:szCs w:val="28"/>
        </w:rPr>
        <w:t xml:space="preserve"> Е Ш Е Н И Е                                 </w:t>
      </w:r>
    </w:p>
    <w:p w14:paraId="58871121" w14:textId="79D59C9C" w:rsidR="00452F23" w:rsidRPr="00AB2D76" w:rsidRDefault="00852A84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</w:t>
      </w:r>
      <w:r w:rsidR="00452F23" w:rsidRPr="00AB2D76">
        <w:rPr>
          <w:rFonts w:ascii="Times New Roman" w:hAnsi="Times New Roman" w:cs="Times New Roman"/>
          <w:sz w:val="28"/>
          <w:szCs w:val="28"/>
        </w:rPr>
        <w:t>т</w:t>
      </w:r>
      <w:r w:rsidR="0087385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115C6">
        <w:rPr>
          <w:rFonts w:ascii="Times New Roman" w:hAnsi="Times New Roman" w:cs="Times New Roman"/>
          <w:sz w:val="28"/>
          <w:szCs w:val="28"/>
        </w:rPr>
        <w:t>9</w:t>
      </w:r>
      <w:r w:rsidR="006D036C">
        <w:rPr>
          <w:rFonts w:ascii="Times New Roman" w:hAnsi="Times New Roman" w:cs="Times New Roman"/>
          <w:sz w:val="28"/>
          <w:szCs w:val="28"/>
        </w:rPr>
        <w:t>.04.20</w:t>
      </w:r>
      <w:r w:rsidR="00102D53">
        <w:rPr>
          <w:rFonts w:ascii="Times New Roman" w:hAnsi="Times New Roman" w:cs="Times New Roman"/>
          <w:sz w:val="28"/>
          <w:szCs w:val="28"/>
        </w:rPr>
        <w:t>2</w:t>
      </w:r>
      <w:r w:rsidR="008115C6">
        <w:rPr>
          <w:rFonts w:ascii="Times New Roman" w:hAnsi="Times New Roman" w:cs="Times New Roman"/>
          <w:sz w:val="28"/>
          <w:szCs w:val="28"/>
        </w:rPr>
        <w:t>4</w:t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</w:r>
      <w:r w:rsidR="00452F23" w:rsidRPr="00AB2D76">
        <w:rPr>
          <w:rFonts w:ascii="Times New Roman" w:hAnsi="Times New Roman" w:cs="Times New Roman"/>
          <w:sz w:val="28"/>
          <w:szCs w:val="28"/>
        </w:rPr>
        <w:tab/>
        <w:t xml:space="preserve">              №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0AA2C54F" w14:textId="3236483E" w:rsidR="00452F23" w:rsidRPr="00852A84" w:rsidRDefault="006D036C" w:rsidP="00852A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исполнения районного бюджета за 20</w:t>
      </w:r>
      <w:r w:rsidR="00102D53">
        <w:rPr>
          <w:rFonts w:ascii="Times New Roman" w:hAnsi="Times New Roman" w:cs="Times New Roman"/>
          <w:sz w:val="28"/>
          <w:szCs w:val="28"/>
        </w:rPr>
        <w:t>2</w:t>
      </w:r>
      <w:r w:rsidR="008115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720AFB6" w14:textId="5436FB7C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16"/>
      <w:bookmarkEnd w:id="1"/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начальника УФ и НП </w:t>
      </w:r>
      <w:r w:rsidR="000E0A89" w:rsidRPr="00694DB2">
        <w:rPr>
          <w:rFonts w:ascii="Times New Roman" w:eastAsia="Times New Roman" w:hAnsi="Times New Roman" w:cs="Times New Roman"/>
          <w:sz w:val="28"/>
          <w:szCs w:val="28"/>
        </w:rPr>
        <w:t xml:space="preserve">Усть-Таркского района 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>Кузнецова С.А., Совет депутатов Усть-Таркского района Новосибирской области решил:</w:t>
      </w:r>
    </w:p>
    <w:p w14:paraId="70193AB1" w14:textId="7054CB31" w:rsidR="00804E6A" w:rsidRPr="00694DB2" w:rsidRDefault="003E696B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районного бюджета за 20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 год по доходам в сумме</w:t>
      </w:r>
      <w:r w:rsidR="006D036C" w:rsidRPr="00694DB2">
        <w:rPr>
          <w:rFonts w:ascii="Times New Roman" w:hAnsi="Times New Roman" w:cs="Times New Roman"/>
          <w:sz w:val="28"/>
          <w:szCs w:val="28"/>
        </w:rPr>
        <w:t xml:space="preserve"> </w:t>
      </w:r>
      <w:r w:rsidR="008115C6" w:rsidRPr="00694DB2">
        <w:rPr>
          <w:rFonts w:ascii="Times New Roman" w:hAnsi="Times New Roman" w:cs="Times New Roman"/>
          <w:sz w:val="28"/>
          <w:szCs w:val="28"/>
        </w:rPr>
        <w:t>1 181 540,33</w:t>
      </w:r>
      <w:r w:rsidR="00041F9B" w:rsidRPr="00694DB2">
        <w:rPr>
          <w:rFonts w:ascii="Times New Roman" w:hAnsi="Times New Roman" w:cs="Times New Roman"/>
          <w:sz w:val="28"/>
          <w:szCs w:val="28"/>
        </w:rPr>
        <w:t xml:space="preserve"> </w:t>
      </w:r>
      <w:r w:rsidR="00102D53" w:rsidRPr="00694DB2">
        <w:rPr>
          <w:rFonts w:ascii="Times New Roman" w:hAnsi="Times New Roman" w:cs="Times New Roman"/>
          <w:sz w:val="28"/>
          <w:szCs w:val="28"/>
        </w:rPr>
        <w:t>тыс.</w:t>
      </w:r>
      <w:r w:rsidR="009C7FC2">
        <w:rPr>
          <w:rFonts w:ascii="Times New Roman" w:hAnsi="Times New Roman" w:cs="Times New Roman"/>
          <w:sz w:val="28"/>
          <w:szCs w:val="28"/>
        </w:rPr>
        <w:t xml:space="preserve">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руб., по расходам в сумме 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1 159 520,35</w:t>
      </w:r>
      <w:r w:rsidR="00041F9B" w:rsidRPr="0069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9C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руб., с превышением </w:t>
      </w:r>
      <w:r w:rsidR="00BD2CA4" w:rsidRPr="00694DB2">
        <w:rPr>
          <w:rFonts w:ascii="Times New Roman" w:eastAsia="Times New Roman" w:hAnsi="Times New Roman" w:cs="Times New Roman"/>
          <w:sz w:val="28"/>
          <w:szCs w:val="28"/>
        </w:rPr>
        <w:t>доходов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r w:rsidR="00BD2CA4" w:rsidRPr="00694DB2">
        <w:rPr>
          <w:rFonts w:ascii="Times New Roman" w:eastAsia="Times New Roman" w:hAnsi="Times New Roman" w:cs="Times New Roman"/>
          <w:sz w:val="28"/>
          <w:szCs w:val="28"/>
        </w:rPr>
        <w:t>расходами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CA4" w:rsidRPr="00694DB2">
        <w:rPr>
          <w:rFonts w:ascii="Times New Roman" w:eastAsia="Times New Roman" w:hAnsi="Times New Roman" w:cs="Times New Roman"/>
          <w:sz w:val="28"/>
          <w:szCs w:val="28"/>
        </w:rPr>
        <w:t>(про</w:t>
      </w:r>
      <w:r w:rsidR="00776450" w:rsidRPr="00694DB2">
        <w:rPr>
          <w:rFonts w:ascii="Times New Roman" w:eastAsia="Times New Roman" w:hAnsi="Times New Roman" w:cs="Times New Roman"/>
          <w:sz w:val="28"/>
          <w:szCs w:val="28"/>
        </w:rPr>
        <w:t xml:space="preserve">фицит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 xml:space="preserve">районного бюджета) в сумме 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22 019,98</w:t>
      </w:r>
      <w:r w:rsidR="00041F9B" w:rsidRPr="0069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9C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6C" w:rsidRPr="00694DB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14:paraId="679AD7F8" w14:textId="21A79213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2. Утвердить кассовое исполнение доходов районного бюджета за 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7ABAA89C" w14:textId="77777777" w:rsidR="00947CDC" w:rsidRPr="00694DB2" w:rsidRDefault="006D036C" w:rsidP="0094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1) по кодам классификации доходов бюджетов (по главным администраторам доходов районного бюджета) согласно приложению 1 к настоящему </w:t>
      </w:r>
      <w:r w:rsidR="00776450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47CDC"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2ED8566" w14:textId="0511BBC7" w:rsidR="00804E6A" w:rsidRPr="00694DB2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47CDC"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) по </w:t>
      </w:r>
      <w:r w:rsidR="00947CDC" w:rsidRPr="00694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кодам видов доходов, подвидов доходов классификации доходов бюджетов</w:t>
      </w:r>
      <w:r w:rsidR="007B0ADF" w:rsidRPr="00694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2 к настоящему </w:t>
      </w:r>
      <w:r w:rsidR="00776450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694DB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D526485" w14:textId="5290FA21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3. Утвердить кассовое исполнение расходов районного бюджета </w:t>
      </w:r>
      <w:r w:rsidR="00AD2DC7" w:rsidRPr="00694DB2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 w:rsidRPr="00694D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5C6" w:rsidRPr="00694DB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94DB2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0CE74598" w14:textId="00825157" w:rsidR="006D036C" w:rsidRPr="00694DB2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1) </w:t>
      </w:r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видов расходов классификации расходов бюджета</w:t>
      </w:r>
      <w:proofErr w:type="gramEnd"/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согласно приложению 3 к настоящему </w:t>
      </w:r>
      <w:r w:rsidR="00D9632F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;</w:t>
      </w:r>
    </w:p>
    <w:p w14:paraId="1EBC682C" w14:textId="64A4B6BF" w:rsidR="00AD2DC7" w:rsidRPr="00694DB2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2) по ведомственной структуре расходов районного бюджета согласно приложению 4 к настоящему </w:t>
      </w:r>
      <w:r w:rsidR="00D9632F" w:rsidRPr="00694DB2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="00AD2DC7"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</w:t>
      </w:r>
    </w:p>
    <w:p w14:paraId="2292BCC8" w14:textId="77777777" w:rsidR="00694DB2" w:rsidRPr="00694DB2" w:rsidRDefault="00804E6A" w:rsidP="003D2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4DB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4. </w:t>
      </w:r>
      <w:r w:rsidRPr="00694DB2">
        <w:rPr>
          <w:rFonts w:ascii="Times New Roman" w:hAnsi="Times New Roman" w:cs="Times New Roman"/>
          <w:sz w:val="28"/>
          <w:szCs w:val="28"/>
          <w:lang w:eastAsia="ru-RU"/>
        </w:rPr>
        <w:t>Утвердить кассовое исполнение источников финансирования дефицита районного бюджета за 20</w:t>
      </w:r>
      <w:r w:rsidR="00102D53" w:rsidRPr="00694DB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115C6" w:rsidRPr="00694D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94DB2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AD2DC7" w:rsidRPr="00694DB2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history="1">
        <w:r w:rsidR="00AD2DC7" w:rsidRPr="00694DB2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</w:hyperlink>
      <w:r w:rsidR="00AD2DC7" w:rsidRPr="00694D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Pr="00694DB2">
        <w:rPr>
          <w:rFonts w:ascii="Times New Roman" w:hAnsi="Times New Roman" w:cs="Times New Roman"/>
          <w:sz w:val="28"/>
          <w:szCs w:val="28"/>
          <w:lang w:eastAsia="ru-RU"/>
        </w:rPr>
        <w:t>к настоящему Решению</w:t>
      </w:r>
      <w:r w:rsidR="003D25D0" w:rsidRPr="00694DB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94DB2" w:rsidRPr="00694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EFB5414" w14:textId="77777777" w:rsidR="00694DB2" w:rsidRPr="00694DB2" w:rsidRDefault="00694DB2" w:rsidP="003D2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400ECE" w14:textId="77777777" w:rsidR="00694DB2" w:rsidRDefault="00694DB2" w:rsidP="00694DB2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D5886B" w14:textId="77777777" w:rsidR="00694DB2" w:rsidRPr="00694DB2" w:rsidRDefault="00694DB2" w:rsidP="00694DB2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Глава Усть-Таркского района</w:t>
      </w:r>
    </w:p>
    <w:p w14:paraId="3CDF1BCE" w14:textId="77777777" w:rsidR="00694DB2" w:rsidRPr="00694DB2" w:rsidRDefault="00694DB2" w:rsidP="0069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    Новосибирской области    </w:t>
      </w:r>
    </w:p>
    <w:p w14:paraId="563A8ABF" w14:textId="77777777" w:rsidR="00694DB2" w:rsidRPr="00694DB2" w:rsidRDefault="00694DB2" w:rsidP="00694D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94DB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1E27754" w14:textId="7B4F9D6E" w:rsidR="00694DB2" w:rsidRDefault="00694DB2" w:rsidP="00064F02">
      <w:pPr>
        <w:jc w:val="both"/>
        <w:rPr>
          <w:bCs/>
          <w:color w:val="000000"/>
        </w:rPr>
      </w:pPr>
      <w:r w:rsidRPr="00694DB2">
        <w:rPr>
          <w:rFonts w:ascii="Times New Roman" w:hAnsi="Times New Roman" w:cs="Times New Roman"/>
          <w:sz w:val="28"/>
          <w:szCs w:val="28"/>
        </w:rPr>
        <w:t xml:space="preserve">______________   Н.И. Синяков                       ___________ С.В. </w:t>
      </w:r>
      <w:proofErr w:type="spellStart"/>
      <w:r w:rsidRPr="00694DB2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sectPr w:rsidR="00694DB2" w:rsidSect="003D25D0">
      <w:headerReference w:type="default" r:id="rId11"/>
      <w:pgSz w:w="11906" w:h="16838"/>
      <w:pgMar w:top="142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541B6" w14:textId="77777777" w:rsidR="00E27886" w:rsidRDefault="00E27886" w:rsidP="006544D4">
      <w:pPr>
        <w:spacing w:after="0" w:line="240" w:lineRule="auto"/>
      </w:pPr>
      <w:r>
        <w:separator/>
      </w:r>
    </w:p>
  </w:endnote>
  <w:endnote w:type="continuationSeparator" w:id="0">
    <w:p w14:paraId="3990DC20" w14:textId="77777777" w:rsidR="00E27886" w:rsidRDefault="00E2788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FF543" w14:textId="77777777" w:rsidR="00E27886" w:rsidRDefault="00E27886" w:rsidP="006544D4">
      <w:pPr>
        <w:spacing w:after="0" w:line="240" w:lineRule="auto"/>
      </w:pPr>
      <w:r>
        <w:separator/>
      </w:r>
    </w:p>
  </w:footnote>
  <w:footnote w:type="continuationSeparator" w:id="0">
    <w:p w14:paraId="78F3F2F3" w14:textId="77777777" w:rsidR="00E27886" w:rsidRDefault="00E2788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07F94F5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C7FC2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1F9B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96FA5"/>
    <w:rsid w:val="000A0ABB"/>
    <w:rsid w:val="000A160D"/>
    <w:rsid w:val="000A505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A89"/>
    <w:rsid w:val="000E1E8E"/>
    <w:rsid w:val="000E4633"/>
    <w:rsid w:val="000E5802"/>
    <w:rsid w:val="000E60A6"/>
    <w:rsid w:val="000F48AF"/>
    <w:rsid w:val="000F5E40"/>
    <w:rsid w:val="000F7AD9"/>
    <w:rsid w:val="001022AA"/>
    <w:rsid w:val="00102D53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7B6"/>
    <w:rsid w:val="00163CF5"/>
    <w:rsid w:val="00163F87"/>
    <w:rsid w:val="0016416D"/>
    <w:rsid w:val="00165AAD"/>
    <w:rsid w:val="0016660D"/>
    <w:rsid w:val="00166EBC"/>
    <w:rsid w:val="00170222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679B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537E4"/>
    <w:rsid w:val="002603F5"/>
    <w:rsid w:val="00262F9F"/>
    <w:rsid w:val="00264194"/>
    <w:rsid w:val="0026423D"/>
    <w:rsid w:val="0026482B"/>
    <w:rsid w:val="00264BEB"/>
    <w:rsid w:val="00265672"/>
    <w:rsid w:val="00270557"/>
    <w:rsid w:val="002706FF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5CC5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5D0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9AE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DB2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36C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1AAD"/>
    <w:rsid w:val="007764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58C"/>
    <w:rsid w:val="00794C56"/>
    <w:rsid w:val="00796174"/>
    <w:rsid w:val="00797791"/>
    <w:rsid w:val="007A031D"/>
    <w:rsid w:val="007A3FCC"/>
    <w:rsid w:val="007A6355"/>
    <w:rsid w:val="007B057C"/>
    <w:rsid w:val="007B0911"/>
    <w:rsid w:val="007B0ADF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4E6A"/>
    <w:rsid w:val="00805213"/>
    <w:rsid w:val="008115C6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2A84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CDC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7FC2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090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2DC7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5D64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CA4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632F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886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2916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3112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73CA7C079C5B977C49850A924B49072EAA275DB6EF6E8C09F59F28A88C63D7DBB340953D98DEFC626F554246E58688E6D5F12340FCF991791EF5065c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F0B28-6CDA-450B-AAF6-787A906E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</cp:revision>
  <cp:lastPrinted>2024-04-08T03:11:00Z</cp:lastPrinted>
  <dcterms:created xsi:type="dcterms:W3CDTF">2024-04-05T02:47:00Z</dcterms:created>
  <dcterms:modified xsi:type="dcterms:W3CDTF">2024-04-10T02:45:00Z</dcterms:modified>
</cp:coreProperties>
</file>